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附件1: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                   </w:t>
      </w:r>
    </w:p>
    <w:p>
      <w:pPr>
        <w:jc w:val="center"/>
        <w:rPr>
          <w:rFonts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困难</w:t>
      </w:r>
      <w:r>
        <w:rPr>
          <w:rFonts w:hint="eastAsia" w:ascii="宋体" w:hAnsi="宋体" w:cs="宋体"/>
          <w:b/>
          <w:bCs/>
          <w:sz w:val="36"/>
          <w:szCs w:val="36"/>
        </w:rPr>
        <w:t>教职工档案表</w:t>
      </w:r>
    </w:p>
    <w:p>
      <w:pPr>
        <w:jc w:val="both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  <w:lang w:val="en-US" w:eastAsia="zh-CN"/>
        </w:rPr>
        <w:t>分工会：（盖章）</w:t>
      </w:r>
      <w:r>
        <w:rPr>
          <w:rFonts w:cs="宋体"/>
          <w:sz w:val="21"/>
          <w:szCs w:val="21"/>
        </w:rPr>
        <w:t xml:space="preserve">        </w:t>
      </w:r>
      <w:r>
        <w:rPr>
          <w:rFonts w:hint="eastAsia" w:cs="宋体"/>
          <w:sz w:val="21"/>
          <w:szCs w:val="21"/>
        </w:rPr>
        <w:t xml:space="preserve">      </w:t>
      </w:r>
      <w:r>
        <w:rPr>
          <w:rFonts w:hint="eastAsia" w:cs="宋体"/>
          <w:sz w:val="21"/>
          <w:szCs w:val="21"/>
          <w:lang w:val="en-US" w:eastAsia="zh-CN"/>
        </w:rPr>
        <w:t xml:space="preserve">    </w:t>
      </w:r>
      <w:r>
        <w:rPr>
          <w:rFonts w:hint="eastAsia" w:cs="宋体"/>
          <w:sz w:val="21"/>
          <w:szCs w:val="21"/>
        </w:rPr>
        <w:t xml:space="preserve">   </w:t>
      </w:r>
      <w:r>
        <w:rPr>
          <w:rFonts w:hint="eastAsia" w:cs="宋体"/>
          <w:sz w:val="21"/>
          <w:szCs w:val="21"/>
          <w:lang w:val="en-US" w:eastAsia="zh-CN"/>
        </w:rPr>
        <w:t xml:space="preserve">         领导签字：</w:t>
      </w:r>
      <w:r>
        <w:rPr>
          <w:rFonts w:hint="eastAsia" w:cs="宋体"/>
          <w:sz w:val="21"/>
          <w:szCs w:val="21"/>
        </w:rPr>
        <w:t xml:space="preserve">      </w:t>
      </w:r>
      <w:r>
        <w:rPr>
          <w:rFonts w:cs="宋体"/>
          <w:sz w:val="21"/>
          <w:szCs w:val="21"/>
        </w:rPr>
        <w:t xml:space="preserve"> </w:t>
      </w:r>
      <w:r>
        <w:rPr>
          <w:rFonts w:hint="eastAsia" w:cs="宋体"/>
          <w:sz w:val="21"/>
          <w:szCs w:val="21"/>
          <w:lang w:val="en-US" w:eastAsia="zh-CN"/>
        </w:rPr>
        <w:t xml:space="preserve">                                    </w:t>
      </w:r>
      <w:r>
        <w:rPr>
          <w:rFonts w:cs="宋体"/>
          <w:sz w:val="21"/>
          <w:szCs w:val="21"/>
        </w:rPr>
        <w:t xml:space="preserve">       </w:t>
      </w:r>
      <w:r>
        <w:rPr>
          <w:rFonts w:hint="eastAsia" w:ascii="宋体" w:hAnsi="宋体" w:cs="宋体"/>
          <w:sz w:val="21"/>
          <w:szCs w:val="21"/>
        </w:rPr>
        <w:t>填报日期：</w:t>
      </w:r>
      <w:r>
        <w:rPr>
          <w:rFonts w:cs="宋体"/>
          <w:sz w:val="21"/>
          <w:szCs w:val="21"/>
        </w:rPr>
        <w:t xml:space="preserve">  </w:t>
      </w:r>
      <w:r>
        <w:rPr>
          <w:rFonts w:hint="eastAsia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cs="宋体"/>
          <w:sz w:val="21"/>
          <w:szCs w:val="21"/>
        </w:rPr>
        <w:t xml:space="preserve"> </w:t>
      </w:r>
      <w:r>
        <w:rPr>
          <w:rFonts w:hint="eastAsia" w:cs="宋体"/>
          <w:sz w:val="21"/>
          <w:szCs w:val="21"/>
        </w:rPr>
        <w:t xml:space="preserve">  </w:t>
      </w:r>
      <w:r>
        <w:rPr>
          <w:rFonts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日</w:t>
      </w:r>
    </w:p>
    <w:tbl>
      <w:tblPr>
        <w:tblStyle w:val="4"/>
        <w:tblW w:w="140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24"/>
        <w:gridCol w:w="468"/>
        <w:gridCol w:w="250"/>
        <w:gridCol w:w="33"/>
        <w:gridCol w:w="567"/>
        <w:gridCol w:w="278"/>
        <w:gridCol w:w="7"/>
        <w:gridCol w:w="566"/>
        <w:gridCol w:w="664"/>
        <w:gridCol w:w="46"/>
        <w:gridCol w:w="424"/>
        <w:gridCol w:w="1142"/>
        <w:gridCol w:w="275"/>
        <w:gridCol w:w="567"/>
        <w:gridCol w:w="2135"/>
        <w:gridCol w:w="1126"/>
        <w:gridCol w:w="709"/>
        <w:gridCol w:w="425"/>
        <w:gridCol w:w="290"/>
        <w:gridCol w:w="1062"/>
        <w:gridCol w:w="1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姓名</w:t>
            </w:r>
          </w:p>
        </w:tc>
        <w:tc>
          <w:tcPr>
            <w:tcW w:w="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性别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政治面貌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身份证号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</w:rPr>
              <w:t>健康状况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婚姻状况</w:t>
            </w:r>
          </w:p>
        </w:tc>
      </w:tr>
      <w:tr>
        <w:trPr>
          <w:trHeight w:val="324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rPr>
          <w:trHeight w:val="360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住房类型</w:t>
            </w: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建筑面积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致困原因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医药费合计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自费合计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本人月收入（元）</w:t>
            </w:r>
          </w:p>
        </w:tc>
        <w:tc>
          <w:tcPr>
            <w:tcW w:w="2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家庭成员月收入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家庭其他非薪资年收入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家庭年度总收入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家庭人口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家庭月人均收入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医保现状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家庭成员关系</w:t>
            </w:r>
            <w:r>
              <w:rPr>
                <w:rFonts w:cs="宋体"/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仅限直系亲属：配偶、父母及子女</w:t>
            </w:r>
            <w:r>
              <w:rPr>
                <w:rFonts w:cs="宋体"/>
                <w:sz w:val="21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关系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出生年月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身份证号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月收入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医保状况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单位或学校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rPr>
          <w:trHeight w:val="378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rPr>
          <w:trHeight w:val="401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简要情况说明</w:t>
            </w:r>
            <w:bookmarkStart w:id="0" w:name="_GoBack"/>
            <w:bookmarkEnd w:id="0"/>
          </w:p>
        </w:tc>
        <w:tc>
          <w:tcPr>
            <w:tcW w:w="1252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hNmQwYzFkZWZlODQyMTVlY2M3MTU1Zjg0Y2I5NzMifQ=="/>
  </w:docVars>
  <w:rsids>
    <w:rsidRoot w:val="206341CD"/>
    <w:rsid w:val="00D9024F"/>
    <w:rsid w:val="00DB499F"/>
    <w:rsid w:val="02954528"/>
    <w:rsid w:val="08D61A80"/>
    <w:rsid w:val="09D04097"/>
    <w:rsid w:val="0AAC0660"/>
    <w:rsid w:val="0AEA1189"/>
    <w:rsid w:val="0CD57303"/>
    <w:rsid w:val="0F227143"/>
    <w:rsid w:val="14157276"/>
    <w:rsid w:val="14321BD6"/>
    <w:rsid w:val="160522B6"/>
    <w:rsid w:val="18BE3D5E"/>
    <w:rsid w:val="1A9F5AEC"/>
    <w:rsid w:val="1AEE6F00"/>
    <w:rsid w:val="206341CD"/>
    <w:rsid w:val="276E088A"/>
    <w:rsid w:val="2810627B"/>
    <w:rsid w:val="29F574D6"/>
    <w:rsid w:val="2B285689"/>
    <w:rsid w:val="2BD001FB"/>
    <w:rsid w:val="2BF7404B"/>
    <w:rsid w:val="2F370591"/>
    <w:rsid w:val="32C831E1"/>
    <w:rsid w:val="33B822E0"/>
    <w:rsid w:val="359456BF"/>
    <w:rsid w:val="377A726D"/>
    <w:rsid w:val="382A2A41"/>
    <w:rsid w:val="3A751115"/>
    <w:rsid w:val="45A23EED"/>
    <w:rsid w:val="47B01EC0"/>
    <w:rsid w:val="4FCE5F50"/>
    <w:rsid w:val="5C6C2D78"/>
    <w:rsid w:val="5CC54935"/>
    <w:rsid w:val="60584F11"/>
    <w:rsid w:val="657004DB"/>
    <w:rsid w:val="66945118"/>
    <w:rsid w:val="69DB003D"/>
    <w:rsid w:val="6D95278B"/>
    <w:rsid w:val="6F353BCF"/>
    <w:rsid w:val="70932B72"/>
    <w:rsid w:val="71D90A58"/>
    <w:rsid w:val="738A14AC"/>
    <w:rsid w:val="7B5A2D37"/>
    <w:rsid w:val="7C943EFA"/>
    <w:rsid w:val="7D4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196</Characters>
  <Lines>2</Lines>
  <Paragraphs>3</Paragraphs>
  <TotalTime>3</TotalTime>
  <ScaleCrop>false</ScaleCrop>
  <LinksUpToDate>false</LinksUpToDate>
  <CharactersWithSpaces>310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2018-12-10T02:10:00Z</dcterms:created>
  <dc:creator>lenovo</dc:creator>
  <cp:lastModifiedBy>Fee</cp:lastModifiedBy>
  <cp:lastPrinted>2021-12-08T08:26:00Z</cp:lastPrinted>
  <dcterms:modified xsi:type="dcterms:W3CDTF">2023-01-04T00:47:32Z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126E4B9A53F048EF9D659D4C7CE03E47</vt:lpwstr>
  </property>
</Properties>
</file>